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Pr="000405AA" w:rsidRDefault="000405AA" w:rsidP="000405AA">
      <w:pPr>
        <w:jc w:val="center"/>
        <w:rPr>
          <w:b/>
          <w:sz w:val="32"/>
        </w:rPr>
      </w:pPr>
      <w:r w:rsidRPr="000405AA">
        <w:rPr>
          <w:b/>
          <w:sz w:val="32"/>
        </w:rPr>
        <w:t>Первенство Центрального Федерального округа по молниеносной игре в русские шашки</w:t>
      </w:r>
    </w:p>
    <w:p w:rsidR="000405AA" w:rsidRDefault="000405AA" w:rsidP="000405AA">
      <w:pPr>
        <w:jc w:val="center"/>
        <w:rPr>
          <w:b/>
          <w:sz w:val="32"/>
        </w:rPr>
      </w:pPr>
      <w:r>
        <w:rPr>
          <w:b/>
          <w:sz w:val="32"/>
        </w:rPr>
        <w:t>Девушки до 17 (не старше 2004)</w:t>
      </w:r>
    </w:p>
    <w:p w:rsidR="00154935" w:rsidRPr="00154935" w:rsidRDefault="00154935" w:rsidP="00154935">
      <w:pPr>
        <w:jc w:val="center"/>
        <w:rPr>
          <w:b/>
          <w:sz w:val="32"/>
        </w:rPr>
      </w:pPr>
      <w:bookmarkStart w:id="0" w:name="_GoBack"/>
      <w:r w:rsidRPr="00154935">
        <w:rPr>
          <w:b/>
          <w:bCs/>
          <w:color w:val="000000"/>
          <w:sz w:val="32"/>
          <w:szCs w:val="28"/>
        </w:rPr>
        <w:t>г. Ярославль 02 февраля 2020 г.</w:t>
      </w:r>
    </w:p>
    <w:bookmarkEnd w:id="0"/>
    <w:p w:rsidR="000405AA" w:rsidRDefault="000405AA" w:rsidP="003E4E97"/>
    <w:tbl>
      <w:tblPr>
        <w:tblpPr w:leftFromText="180" w:rightFromText="180" w:vertAnchor="page" w:horzAnchor="margin" w:tblpXSpec="center" w:tblpY="3241"/>
        <w:tblW w:w="13600" w:type="dxa"/>
        <w:tblLook w:val="04A0" w:firstRow="1" w:lastRow="0" w:firstColumn="1" w:lastColumn="0" w:noHBand="0" w:noVBand="1"/>
      </w:tblPr>
      <w:tblGrid>
        <w:gridCol w:w="552"/>
        <w:gridCol w:w="2445"/>
        <w:gridCol w:w="1010"/>
        <w:gridCol w:w="816"/>
        <w:gridCol w:w="2472"/>
        <w:gridCol w:w="677"/>
        <w:gridCol w:w="653"/>
        <w:gridCol w:w="630"/>
        <w:gridCol w:w="607"/>
        <w:gridCol w:w="607"/>
        <w:gridCol w:w="583"/>
        <w:gridCol w:w="581"/>
        <w:gridCol w:w="822"/>
        <w:gridCol w:w="1145"/>
      </w:tblGrid>
      <w:tr w:rsidR="007E2209" w:rsidRPr="003E0478" w:rsidTr="00154935">
        <w:trPr>
          <w:trHeight w:val="5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разряд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г.р.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proofErr w:type="spellStart"/>
            <w:r w:rsidRPr="007E2209">
              <w:rPr>
                <w:sz w:val="24"/>
                <w:szCs w:val="24"/>
              </w:rPr>
              <w:t>Жбанова</w:t>
            </w:r>
            <w:proofErr w:type="spellEnd"/>
            <w:r w:rsidRPr="007E2209">
              <w:rPr>
                <w:sz w:val="24"/>
                <w:szCs w:val="24"/>
              </w:rPr>
              <w:t xml:space="preserve"> Екатерина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кмс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proofErr w:type="spellStart"/>
            <w:r w:rsidRPr="007E2209">
              <w:rPr>
                <w:sz w:val="24"/>
                <w:szCs w:val="24"/>
              </w:rPr>
              <w:t>Гузь</w:t>
            </w:r>
            <w:proofErr w:type="spellEnd"/>
            <w:r w:rsidRPr="007E2209">
              <w:rPr>
                <w:sz w:val="24"/>
                <w:szCs w:val="24"/>
              </w:rPr>
              <w:t xml:space="preserve"> Софья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кмс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Брянская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4-5</w:t>
            </w:r>
          </w:p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 -7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proofErr w:type="spellStart"/>
            <w:r w:rsidRPr="007E2209">
              <w:rPr>
                <w:sz w:val="24"/>
                <w:szCs w:val="24"/>
              </w:rPr>
              <w:t>Шаманина</w:t>
            </w:r>
            <w:proofErr w:type="spellEnd"/>
            <w:r w:rsidRPr="007E2209">
              <w:rPr>
                <w:sz w:val="24"/>
                <w:szCs w:val="24"/>
              </w:rPr>
              <w:t xml:space="preserve"> Юлия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кмс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4-5</w:t>
            </w:r>
          </w:p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 -7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Лаврова Александра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Московская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proofErr w:type="spellStart"/>
            <w:r w:rsidRPr="007E2209">
              <w:rPr>
                <w:sz w:val="24"/>
                <w:szCs w:val="24"/>
              </w:rPr>
              <w:t>Самознаева</w:t>
            </w:r>
            <w:proofErr w:type="spellEnd"/>
            <w:r w:rsidRPr="007E2209">
              <w:rPr>
                <w:sz w:val="24"/>
                <w:szCs w:val="24"/>
              </w:rPr>
              <w:t xml:space="preserve"> Юлия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Ярославская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к-т</w:t>
            </w:r>
            <w:proofErr w:type="gramEnd"/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 -2,5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Ванькова Кристина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кмс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Калужская область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</w:tr>
      <w:tr w:rsidR="007E2209" w:rsidRPr="003E0478" w:rsidTr="00154935">
        <w:trPr>
          <w:trHeight w:val="5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rPr>
                <w:sz w:val="24"/>
                <w:szCs w:val="24"/>
              </w:rPr>
            </w:pPr>
            <w:proofErr w:type="spellStart"/>
            <w:r w:rsidRPr="007E2209">
              <w:rPr>
                <w:sz w:val="24"/>
                <w:szCs w:val="24"/>
              </w:rPr>
              <w:t>Кушкова</w:t>
            </w:r>
            <w:proofErr w:type="spellEnd"/>
            <w:r w:rsidRPr="007E2209">
              <w:rPr>
                <w:sz w:val="24"/>
                <w:szCs w:val="24"/>
              </w:rPr>
              <w:t xml:space="preserve"> Стефания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кмс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2004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209" w:rsidRPr="007E2209" w:rsidRDefault="007E2209" w:rsidP="00154935">
            <w:pPr>
              <w:spacing w:after="0"/>
              <w:jc w:val="center"/>
              <w:rPr>
                <w:sz w:val="24"/>
                <w:szCs w:val="24"/>
              </w:rPr>
            </w:pPr>
            <w:r w:rsidRPr="007E2209">
              <w:rPr>
                <w:sz w:val="24"/>
                <w:szCs w:val="24"/>
              </w:rPr>
              <w:t>Москва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09" w:rsidRPr="007E2209" w:rsidRDefault="007E2209" w:rsidP="001549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7E2209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</w:tbl>
    <w:p w:rsidR="003E0478" w:rsidRDefault="003E0478" w:rsidP="00EF5239"/>
    <w:p w:rsidR="003E0478" w:rsidRDefault="003E0478" w:rsidP="00EF5239"/>
    <w:p w:rsidR="003E0478" w:rsidRDefault="003E0478">
      <w:r>
        <w:t>Главный судья</w:t>
      </w:r>
      <w:r w:rsidR="000405AA">
        <w:t xml:space="preserve">, ССВК </w:t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  <w:t>Поликарпов О.Ю.</w:t>
      </w:r>
    </w:p>
    <w:p w:rsidR="00896CF2" w:rsidRDefault="003E0478">
      <w:r>
        <w:t>Главный секретарь</w:t>
      </w:r>
      <w:r w:rsidR="000405AA">
        <w:t xml:space="preserve">, ССВК </w:t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</w:r>
      <w:r w:rsidR="000405AA">
        <w:tab/>
        <w:t>Малинин М.В.</w:t>
      </w:r>
    </w:p>
    <w:p w:rsidR="003E0478" w:rsidRDefault="003E0478"/>
    <w:sectPr w:rsidR="003E0478" w:rsidSect="003E0478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7DF"/>
    <w:rsid w:val="000405AA"/>
    <w:rsid w:val="000D4C7E"/>
    <w:rsid w:val="00131AC5"/>
    <w:rsid w:val="00154935"/>
    <w:rsid w:val="002111D3"/>
    <w:rsid w:val="003034DE"/>
    <w:rsid w:val="00303B80"/>
    <w:rsid w:val="003E0478"/>
    <w:rsid w:val="003E0C24"/>
    <w:rsid w:val="003E4E97"/>
    <w:rsid w:val="00482F0B"/>
    <w:rsid w:val="004E37DF"/>
    <w:rsid w:val="005F3926"/>
    <w:rsid w:val="007E2209"/>
    <w:rsid w:val="007F538E"/>
    <w:rsid w:val="00896CF2"/>
    <w:rsid w:val="00A92C7C"/>
    <w:rsid w:val="00A92F47"/>
    <w:rsid w:val="00CE7EF6"/>
    <w:rsid w:val="00CF55DB"/>
    <w:rsid w:val="00DC4F34"/>
    <w:rsid w:val="00E746DD"/>
    <w:rsid w:val="00E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Вершинина</dc:creator>
  <cp:lastModifiedBy>Наталья Вершинина</cp:lastModifiedBy>
  <cp:revision>9</cp:revision>
  <cp:lastPrinted>2020-02-02T12:07:00Z</cp:lastPrinted>
  <dcterms:created xsi:type="dcterms:W3CDTF">2020-02-02T11:52:00Z</dcterms:created>
  <dcterms:modified xsi:type="dcterms:W3CDTF">2020-02-03T09:38:00Z</dcterms:modified>
</cp:coreProperties>
</file>